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83" w:rsidRPr="00A316B6" w:rsidRDefault="00E22983" w:rsidP="00E22983">
      <w:pPr>
        <w:sectPr w:rsidR="00E22983" w:rsidRPr="00A316B6" w:rsidSect="00E22983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316B6" w:rsidRPr="00A316B6" w:rsidRDefault="00A316B6" w:rsidP="00A316B6">
      <w:pPr>
        <w:spacing w:after="0" w:line="274" w:lineRule="atLeast"/>
        <w:textAlignment w:val="baseline"/>
        <w:outlineLvl w:val="1"/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</w:pPr>
      <w:proofErr w:type="spellStart"/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lastRenderedPageBreak/>
        <w:t>Stromba</w:t>
      </w:r>
      <w:hyperlink r:id="rId4" w:history="1">
        <w:r w:rsidRPr="00A316B6">
          <w:rPr>
            <w:rFonts w:ascii="Arial" w:eastAsia="Times New Roman" w:hAnsi="Arial" w:cs="Arial"/>
            <w:b/>
            <w:bCs/>
            <w:color w:val="B57E17"/>
            <w:sz w:val="27"/>
            <w:lang w:val="en-US"/>
          </w:rPr>
          <w:t>e</w:t>
        </w:r>
        <w:proofErr w:type="spellEnd"/>
      </w:hyperlink>
      <w:r w:rsidRPr="00A316B6">
        <w:rPr>
          <w:rFonts w:ascii="Arial" w:eastAsia="Times New Roman" w:hAnsi="Arial" w:cs="Arial"/>
          <w:b/>
          <w:bCs/>
          <w:color w:val="B47E17"/>
          <w:sz w:val="27"/>
          <w:lang w:val="en-US"/>
        </w:rPr>
        <w:t> </w:t>
      </w:r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 xml:space="preserve">- </w:t>
      </w:r>
      <w:proofErr w:type="spellStart"/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 xml:space="preserve"> </w:t>
      </w:r>
      <w:proofErr w:type="gramStart"/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>On</w:t>
      </w:r>
      <w:proofErr w:type="gramEnd"/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>Danse</w:t>
      </w:r>
      <w:proofErr w:type="spellEnd"/>
    </w:p>
    <w:p w:rsidR="00A316B6" w:rsidRPr="00A316B6" w:rsidRDefault="00A316B6" w:rsidP="00A316B6">
      <w:pPr>
        <w:spacing w:after="0" w:line="274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on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dan</w:t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se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...</w:t>
      </w:r>
      <w:r w:rsidRPr="00A316B6">
        <w:rPr>
          <w:rFonts w:ascii="Arial" w:eastAsia="Times New Roman" w:hAnsi="Arial" w:cs="Arial"/>
          <w:color w:val="000000"/>
          <w:sz w:val="27"/>
          <w:lang w:val="en-US"/>
        </w:rPr>
        <w:t> 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étude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travail,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taf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les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thunes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argent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dépenses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crédit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créance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dette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h</w:t>
      </w:r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uissier</w:t>
      </w:r>
      <w:proofErr w:type="spellEnd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oui</w:t>
      </w:r>
      <w:proofErr w:type="spellEnd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: </w:t>
      </w:r>
      <w:proofErr w:type="spellStart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assis</w:t>
      </w:r>
      <w:proofErr w:type="spellEnd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dans</w:t>
      </w:r>
      <w:proofErr w:type="spellEnd"/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la-----.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Amour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les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gosses</w:t>
      </w:r>
      <w:proofErr w:type="spellEnd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toujours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et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divorce.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proches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te</w:t>
      </w:r>
      <w:proofErr w:type="spellEnd"/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deuils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car les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problèmes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ne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viennent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pas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seuls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crise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te</w:t>
      </w:r>
      <w:proofErr w:type="spellEnd"/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monde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famine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tiers-monde.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Qui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fatigue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réveil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encore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sourd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de la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veille</w:t>
      </w:r>
      <w:proofErr w:type="spellEnd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on sort pour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oublier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tous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le</w:t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s </w:t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problèmes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.</w:t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on </w:t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danse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...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Et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là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t'dis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c'est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fini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car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pire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ça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serait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la mort.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Quand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crois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enfin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t'en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quand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[</w:t>
      </w:r>
      <w:proofErr w:type="spellStart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il</w:t>
      </w:r>
      <w:proofErr w:type="spellEnd"/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] y en a plus et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ben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[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il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] y en a encore!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Ecstasy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dit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problèmes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Les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problèmes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ou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bien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la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musique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ça</w:t>
      </w:r>
      <w:proofErr w:type="spellEnd"/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t'prends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les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tripes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,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ça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prends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la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tête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et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puis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pries pour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ça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s'arrête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Mais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c'est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ton corps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c'est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pas le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ciel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t'bouches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plus les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oreilles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Et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là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tu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cries encore plus fort et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ça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persiste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...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on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chante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: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lalalalalala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,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lalalalalala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...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Et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puis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seulement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quand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c'est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fini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,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on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danse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Alors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on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danse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...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Et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ben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[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il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] y en a </w:t>
      </w:r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encore !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</w:p>
    <w:p w:rsidR="00A316B6" w:rsidRDefault="00A316B6" w:rsidP="00A316B6">
      <w:pPr>
        <w:spacing w:after="0" w:line="274" w:lineRule="atLeast"/>
        <w:textAlignment w:val="baseline"/>
        <w:outlineLvl w:val="1"/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</w:pPr>
    </w:p>
    <w:p w:rsidR="00A316B6" w:rsidRPr="00A316B6" w:rsidRDefault="00C70747" w:rsidP="00A316B6">
      <w:pPr>
        <w:spacing w:after="0" w:line="274" w:lineRule="atLeast"/>
        <w:textAlignment w:val="baseline"/>
        <w:outlineLvl w:val="1"/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</w:pPr>
      <w:hyperlink r:id="rId5" w:history="1">
        <w:proofErr w:type="spellStart"/>
        <w:r w:rsidR="00A316B6" w:rsidRPr="00A316B6">
          <w:rPr>
            <w:rFonts w:ascii="Arial" w:eastAsia="Times New Roman" w:hAnsi="Arial" w:cs="Arial"/>
            <w:b/>
            <w:bCs/>
            <w:color w:val="B57E17"/>
            <w:sz w:val="27"/>
            <w:u w:val="single"/>
            <w:lang w:val="en-US"/>
          </w:rPr>
          <w:t>Strom</w:t>
        </w:r>
        <w:r w:rsidR="00B16ED7">
          <w:rPr>
            <w:rFonts w:ascii="Arial" w:eastAsia="Times New Roman" w:hAnsi="Arial" w:cs="Arial"/>
            <w:b/>
            <w:bCs/>
            <w:color w:val="B57E17"/>
            <w:sz w:val="27"/>
            <w:u w:val="single"/>
            <w:lang w:val="en-US"/>
          </w:rPr>
          <w:t>b</w:t>
        </w:r>
        <w:r w:rsidR="00A316B6" w:rsidRPr="00A316B6">
          <w:rPr>
            <w:rFonts w:ascii="Arial" w:eastAsia="Times New Roman" w:hAnsi="Arial" w:cs="Arial"/>
            <w:b/>
            <w:bCs/>
            <w:color w:val="B57E17"/>
            <w:sz w:val="27"/>
            <w:u w:val="single"/>
            <w:lang w:val="en-US"/>
          </w:rPr>
          <w:t>ae</w:t>
        </w:r>
        <w:proofErr w:type="spellEnd"/>
      </w:hyperlink>
      <w:r w:rsidR="00A316B6" w:rsidRPr="00A316B6">
        <w:rPr>
          <w:rFonts w:ascii="Arial" w:eastAsia="Times New Roman" w:hAnsi="Arial" w:cs="Arial"/>
          <w:b/>
          <w:bCs/>
          <w:color w:val="B47E17"/>
          <w:sz w:val="27"/>
          <w:lang w:val="en-US"/>
        </w:rPr>
        <w:t> </w:t>
      </w:r>
      <w:r w:rsidR="00A316B6"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 xml:space="preserve">- So </w:t>
      </w:r>
      <w:proofErr w:type="spellStart"/>
      <w:proofErr w:type="gramStart"/>
      <w:r w:rsidR="00A316B6"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>lets</w:t>
      </w:r>
      <w:proofErr w:type="spellEnd"/>
      <w:proofErr w:type="gramEnd"/>
      <w:r w:rsidR="00A316B6" w:rsidRPr="00A316B6">
        <w:rPr>
          <w:rFonts w:ascii="Arial" w:eastAsia="Times New Roman" w:hAnsi="Arial" w:cs="Arial"/>
          <w:b/>
          <w:bCs/>
          <w:color w:val="B47E17"/>
          <w:sz w:val="27"/>
          <w:szCs w:val="27"/>
          <w:lang w:val="en-US"/>
        </w:rPr>
        <w:t xml:space="preserve"> dance</w:t>
      </w:r>
    </w:p>
    <w:p w:rsidR="00A316B6" w:rsidRPr="00A316B6" w:rsidRDefault="00A316B6" w:rsidP="00A316B6">
      <w:pPr>
        <w:spacing w:after="0" w:line="274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val="en-US"/>
        </w:rPr>
      </w:pP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So let</w:t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’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 dance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studying, talks about working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working, talks about money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money, talks about spending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spending, talks about debt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debt, talks about the bailiff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And also about being in</w:t>
      </w:r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-----.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love, talks about children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Says until death do us part and says divorce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his peers, talks about mourning because problems never come alone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 xml:space="preserve">He who talks about a crisis, talks about a lot of people, talks about </w:t>
      </w:r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the 3rd 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world hunger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He who talks about being tired, talks about awakening, tired from yesterday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So we party, to forget the problems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So let</w:t>
      </w:r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’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 dance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And you say this is the last time, because only death is worse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When you think everyone is ok and fine, nothing has happened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>Ecstacy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 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spells problems or it sounds like the music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It gives you a trip and you put your head in your hands praying for it to end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But it's your body, not the heavens and you stop listening.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Then you scream harder and it won't stop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So let</w:t>
      </w:r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’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 sing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Lalalalalala</w:t>
      </w:r>
      <w:proofErr w:type="spell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 xml:space="preserve">, </w:t>
      </w:r>
      <w:proofErr w:type="spell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Lalalalalala</w:t>
      </w:r>
      <w:proofErr w:type="spellEnd"/>
      <w:proofErr w:type="gramStart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,</w:t>
      </w:r>
      <w:proofErr w:type="gramEnd"/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And only when it ends, we dance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So let</w:t>
      </w:r>
      <w:r w:rsidR="00840283">
        <w:rPr>
          <w:rFonts w:ascii="Arial" w:eastAsia="Times New Roman" w:hAnsi="Arial" w:cs="Arial"/>
          <w:color w:val="000000"/>
          <w:sz w:val="27"/>
          <w:szCs w:val="27"/>
          <w:lang w:val="en-US"/>
        </w:rPr>
        <w:t>’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t>s dance</w:t>
      </w:r>
      <w:r w:rsidRPr="00A316B6">
        <w:rPr>
          <w:rFonts w:ascii="Arial" w:eastAsia="Times New Roman" w:hAnsi="Arial" w:cs="Arial"/>
          <w:color w:val="000000"/>
          <w:sz w:val="27"/>
          <w:szCs w:val="27"/>
          <w:lang w:val="en-US"/>
        </w:rPr>
        <w:br/>
        <w:t>But wait, there's more</w:t>
      </w:r>
    </w:p>
    <w:p w:rsidR="00142B50" w:rsidRDefault="00A316B6" w:rsidP="00A316B6">
      <w:r w:rsidRPr="00A316B6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val="en-US"/>
        </w:rPr>
        <w:br/>
      </w:r>
    </w:p>
    <w:sectPr w:rsidR="00142B50" w:rsidSect="00E2298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oNotDisplayPageBoundaries/>
  <w:proofState w:spelling="clean" w:grammar="clean"/>
  <w:defaultTabStop w:val="720"/>
  <w:characterSpacingControl w:val="doNotCompress"/>
  <w:compat/>
  <w:rsids>
    <w:rsidRoot w:val="00E22983"/>
    <w:rsid w:val="00057478"/>
    <w:rsid w:val="000703D5"/>
    <w:rsid w:val="00096D87"/>
    <w:rsid w:val="000D11C5"/>
    <w:rsid w:val="000E0776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D6E92"/>
    <w:rsid w:val="004274CA"/>
    <w:rsid w:val="004306DB"/>
    <w:rsid w:val="00452405"/>
    <w:rsid w:val="004826F9"/>
    <w:rsid w:val="004B1CB0"/>
    <w:rsid w:val="004F21A4"/>
    <w:rsid w:val="00531D83"/>
    <w:rsid w:val="0054467A"/>
    <w:rsid w:val="00554FFB"/>
    <w:rsid w:val="00596F8F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642E5"/>
    <w:rsid w:val="00687BCB"/>
    <w:rsid w:val="00687C2D"/>
    <w:rsid w:val="006C6D52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345A9"/>
    <w:rsid w:val="00840283"/>
    <w:rsid w:val="00857BE5"/>
    <w:rsid w:val="00863662"/>
    <w:rsid w:val="00866E1D"/>
    <w:rsid w:val="008A0099"/>
    <w:rsid w:val="008B49D2"/>
    <w:rsid w:val="008E4ADF"/>
    <w:rsid w:val="00902F88"/>
    <w:rsid w:val="00904834"/>
    <w:rsid w:val="009D7763"/>
    <w:rsid w:val="00A14004"/>
    <w:rsid w:val="00A21473"/>
    <w:rsid w:val="00A316B6"/>
    <w:rsid w:val="00A5516E"/>
    <w:rsid w:val="00A57DC5"/>
    <w:rsid w:val="00A6518A"/>
    <w:rsid w:val="00A67896"/>
    <w:rsid w:val="00A771C1"/>
    <w:rsid w:val="00B0711F"/>
    <w:rsid w:val="00B16ED7"/>
    <w:rsid w:val="00B210DE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7FD1"/>
    <w:rsid w:val="00C70747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0A40"/>
    <w:rsid w:val="00E0256D"/>
    <w:rsid w:val="00E22983"/>
    <w:rsid w:val="00E31C7A"/>
    <w:rsid w:val="00E35D4D"/>
    <w:rsid w:val="00E62F38"/>
    <w:rsid w:val="00E97713"/>
    <w:rsid w:val="00EA2514"/>
    <w:rsid w:val="00EB0971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E229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298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E2298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22983"/>
  </w:style>
  <w:style w:type="paragraph" w:styleId="NormalWeb">
    <w:name w:val="Normal (Web)"/>
    <w:basedOn w:val="Normal"/>
    <w:uiPriority w:val="99"/>
    <w:semiHidden/>
    <w:unhideWhenUsed/>
    <w:rsid w:val="00E22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698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zikum.eu/en/120-7337/stromae/biography.html" TargetMode="External"/><Relationship Id="rId4" Type="http://schemas.openxmlformats.org/officeDocument/2006/relationships/hyperlink" Target="http://www.muzikum.eu/en/120-7337/stromae/biograph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cp:lastPrinted>2013-02-07T13:08:00Z</cp:lastPrinted>
  <dcterms:created xsi:type="dcterms:W3CDTF">2013-02-05T19:36:00Z</dcterms:created>
  <dcterms:modified xsi:type="dcterms:W3CDTF">2013-02-07T13:08:00Z</dcterms:modified>
</cp:coreProperties>
</file>